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15131"/>
      </w:tblGrid>
      <w:tr w:rsidR="007D3FF3" w:rsidTr="00DF6286">
        <w:tc>
          <w:tcPr>
            <w:tcW w:w="9054" w:type="dxa"/>
          </w:tcPr>
          <w:p w:rsidR="007D3FF3" w:rsidRDefault="000370E8" w:rsidP="00047CB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57300" cy="1200150"/>
                  <wp:effectExtent l="0" t="0" r="0" b="0"/>
                  <wp:docPr id="21" name="Picture" descr="Timb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data:image/png;base64,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FF3" w:rsidRDefault="000370E8" w:rsidP="00047CBE">
            <w:pPr>
              <w:jc w:val="center"/>
            </w:pPr>
            <w:r>
              <w:t>GOVERNO DO ESTADO DE MINAS GERAIS</w:t>
            </w:r>
          </w:p>
          <w:p w:rsidR="007D3FF3" w:rsidRDefault="000370E8" w:rsidP="00047CBE">
            <w:pPr>
              <w:jc w:val="center"/>
            </w:pPr>
            <w:r>
              <w:t>SECRETARIA DE ESTADO DE DESENVOLVIMENTO SOCIAL</w:t>
            </w:r>
          </w:p>
          <w:p w:rsidR="007D3FF3" w:rsidRDefault="000370E8" w:rsidP="00047CBE">
            <w:pPr>
              <w:jc w:val="center"/>
            </w:pPr>
            <w:r>
              <w:t>NÚCLEO DE MONITORAMENTO E CONTROLE</w:t>
            </w:r>
          </w:p>
        </w:tc>
      </w:tr>
    </w:tbl>
    <w:p w:rsidR="007D3FF3" w:rsidRPr="00047CBE" w:rsidRDefault="000370E8">
      <w:pPr>
        <w:pStyle w:val="Corpodetexto"/>
        <w:rPr>
          <w:b/>
        </w:rPr>
      </w:pPr>
      <w:r w:rsidRPr="00047CBE">
        <w:rPr>
          <w:b/>
        </w:rPr>
        <w:t>FICHA DE INSCRIÇÃO</w:t>
      </w:r>
      <w:r w:rsidR="00212E21">
        <w:rPr>
          <w:b/>
        </w:rPr>
        <w:t xml:space="preserve"> PARA PROJETO ESPORTIVO VIA LEI ESTADUAL DE INCENTIVO AO ESPORTE</w:t>
      </w:r>
      <w:bookmarkStart w:id="0" w:name="_GoBack"/>
      <w:bookmarkEnd w:id="0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1"/>
      </w:tblGrid>
      <w:tr w:rsidR="007D3FF3" w:rsidTr="00047CBE">
        <w:trPr>
          <w:trHeight w:val="356"/>
        </w:trPr>
        <w:tc>
          <w:tcPr>
            <w:tcW w:w="7920" w:type="dxa"/>
            <w:shd w:val="clear" w:color="auto" w:fill="DDD9C3" w:themeFill="background2" w:themeFillShade="E6"/>
            <w:vAlign w:val="center"/>
          </w:tcPr>
          <w:p w:rsidR="007D3FF3" w:rsidRDefault="000370E8" w:rsidP="00047CBE">
            <w:r>
              <w:rPr>
                <w:b/>
                <w:bCs/>
              </w:rPr>
              <w:t>1. DADOS PESSOAIS DO BENEFICIÁRIO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Nome Completo: 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CPF:                                                                                                                               RG: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Data de Nascimento:___/____/______                                                                          Naturalidade:                                                      Estado: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Número de WhatsApp: (___) ____________________________________                         E-mail:</w:t>
            </w:r>
          </w:p>
        </w:tc>
      </w:tr>
      <w:tr w:rsidR="00047CBE" w:rsidTr="00DF6286">
        <w:tc>
          <w:tcPr>
            <w:tcW w:w="7920" w:type="dxa"/>
          </w:tcPr>
          <w:p w:rsidR="00047CBE" w:rsidRDefault="00047CBE">
            <w:r>
              <w:t>Endereço:</w:t>
            </w:r>
          </w:p>
          <w:p w:rsidR="00047CBE" w:rsidRDefault="00047CBE"/>
        </w:tc>
      </w:tr>
      <w:tr w:rsidR="007D3FF3" w:rsidTr="00047CBE">
        <w:tc>
          <w:tcPr>
            <w:tcW w:w="7920" w:type="dxa"/>
            <w:shd w:val="clear" w:color="auto" w:fill="DDD9C3" w:themeFill="background2" w:themeFillShade="E6"/>
            <w:vAlign w:val="center"/>
          </w:tcPr>
          <w:p w:rsidR="007D3FF3" w:rsidRDefault="000370E8" w:rsidP="00047CBE">
            <w:r>
              <w:rPr>
                <w:b/>
                <w:bCs/>
              </w:rPr>
              <w:t>2. DADOS PESSOAIS DO RESPONSÁVEL PELO BENEFICIÁRIO - CASO MENORES DE 18 ANOS: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Nome Completo: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CPF: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Número de WhatsApp:                                                                             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t>E-mail:</w:t>
            </w:r>
          </w:p>
        </w:tc>
      </w:tr>
      <w:tr w:rsidR="007D3FF3" w:rsidTr="00047CBE">
        <w:tc>
          <w:tcPr>
            <w:tcW w:w="7920" w:type="dxa"/>
            <w:shd w:val="clear" w:color="auto" w:fill="DDD9C3" w:themeFill="background2" w:themeFillShade="E6"/>
          </w:tcPr>
          <w:p w:rsidR="007D3FF3" w:rsidRDefault="000370E8">
            <w:r>
              <w:rPr>
                <w:b/>
                <w:bCs/>
              </w:rPr>
              <w:t>3. CIÊNCIA E ASSINATURA</w:t>
            </w:r>
          </w:p>
        </w:tc>
      </w:tr>
      <w:tr w:rsidR="007D3FF3" w:rsidTr="00DF6286">
        <w:tc>
          <w:tcPr>
            <w:tcW w:w="7920" w:type="dxa"/>
          </w:tcPr>
          <w:p w:rsidR="007D3FF3" w:rsidRDefault="00047CBE">
            <w:r>
              <w:rPr>
                <w:b/>
                <w:bCs/>
              </w:rPr>
              <w:t>Afirmo que o</w:t>
            </w:r>
            <w:r w:rsidR="000370E8">
              <w:rPr>
                <w:b/>
                <w:bCs/>
              </w:rPr>
              <w:t xml:space="preserve"> Projeto Esportivo: </w:t>
            </w:r>
            <w:r>
              <w:t>xxxx.xx.xxxx – “nome do projeto esportivo”,</w:t>
            </w:r>
            <w:r w:rsidR="000370E8">
              <w:t xml:space="preserve"> </w:t>
            </w:r>
            <w:r>
              <w:t>cujo</w:t>
            </w:r>
            <w:r w:rsidR="000370E8">
              <w:t xml:space="preserve"> Executor </w:t>
            </w:r>
            <w:r w:rsidR="00DF6286">
              <w:rPr>
                <w:b/>
                <w:bCs/>
              </w:rPr>
              <w:t>xxxxxxxxxx</w:t>
            </w:r>
            <w:r w:rsidR="000370E8">
              <w:rPr>
                <w:b/>
                <w:bCs/>
              </w:rPr>
              <w:t xml:space="preserve"> (CNPJ</w:t>
            </w:r>
            <w:r w:rsidR="00DF6286">
              <w:rPr>
                <w:b/>
                <w:bCs/>
              </w:rPr>
              <w:t>: xx</w:t>
            </w:r>
            <w:r w:rsidR="000370E8">
              <w:rPr>
                <w:b/>
                <w:bCs/>
              </w:rPr>
              <w:t>.</w:t>
            </w:r>
            <w:r w:rsidR="00DF6286">
              <w:rPr>
                <w:b/>
                <w:bCs/>
              </w:rPr>
              <w:t>xxx</w:t>
            </w:r>
            <w:r w:rsidR="000370E8">
              <w:rPr>
                <w:b/>
                <w:bCs/>
              </w:rPr>
              <w:t>.</w:t>
            </w:r>
            <w:r w:rsidR="00DF6286">
              <w:rPr>
                <w:b/>
                <w:bCs/>
              </w:rPr>
              <w:t>xxx</w:t>
            </w:r>
            <w:r w:rsidR="000370E8">
              <w:rPr>
                <w:b/>
                <w:bCs/>
              </w:rPr>
              <w:t>/</w:t>
            </w:r>
            <w:r w:rsidR="00DF6286">
              <w:rPr>
                <w:b/>
                <w:bCs/>
              </w:rPr>
              <w:t>xxxx</w:t>
            </w:r>
            <w:r w:rsidR="000370E8">
              <w:rPr>
                <w:b/>
                <w:bCs/>
              </w:rPr>
              <w:t>-</w:t>
            </w:r>
            <w:r w:rsidR="00DF6286">
              <w:rPr>
                <w:b/>
                <w:bCs/>
              </w:rPr>
              <w:t>xx</w:t>
            </w:r>
            <w:r w:rsidR="000370E8">
              <w:rPr>
                <w:b/>
                <w:bCs/>
              </w:rPr>
              <w:t>) é o responsável pelo projeto e:</w:t>
            </w:r>
          </w:p>
          <w:p w:rsidR="007D3FF3" w:rsidRDefault="000370E8">
            <w:r>
              <w:lastRenderedPageBreak/>
              <w:t xml:space="preserve">Fui informado de que o projeto possui </w:t>
            </w:r>
            <w:r w:rsidR="00DF6286">
              <w:rPr>
                <w:u w:val="single"/>
              </w:rPr>
              <w:t>xx</w:t>
            </w:r>
            <w:r>
              <w:t> meses de execução que a participação do beneficiário é INTEGRALMENTE gratuita, bem como isentas de taxa de inscrição ou quaisquer outras formas de contribuição ou pagamento.</w:t>
            </w:r>
          </w:p>
          <w:p w:rsidR="007D3FF3" w:rsidRDefault="000370E8">
            <w:r>
              <w:t>Fui informado que este Projeto Esportivo é executado via Lei Estadual de Incentivo ao Esporte - www.incentivo.esportes.mg.gov.br, e que posso entrar em contato com a Equipe Técnica em caso de dúvidas.</w:t>
            </w:r>
          </w:p>
          <w:p w:rsidR="007D3FF3" w:rsidRDefault="000370E8">
            <w:r>
              <w:t xml:space="preserve">Estou ciente de que havendo qualquer irregularidade, posso fazer uma denúncia anônima na Ouvidoria Geral do Estado de Minas Gerais: </w:t>
            </w:r>
            <w:hyperlink r:id="rId11" w:history="1">
              <w:r w:rsidR="00047CBE" w:rsidRPr="004C2CB2">
                <w:rPr>
                  <w:rStyle w:val="Hyperlink"/>
                </w:rPr>
                <w:t>www.ouvidoriageral.mg.gov.br</w:t>
              </w:r>
            </w:hyperlink>
            <w:r>
              <w:t>.</w:t>
            </w:r>
          </w:p>
          <w:p w:rsidR="00047CBE" w:rsidRDefault="00047CBE">
            <w:r w:rsidRPr="00047CBE">
              <w:t>Declaro, para os devidos fins, que autorizo o uso de minha imagem (fotografias e vídeos) registrada durante minha participação nas atividades do projeto, para fins de divulgação institucional, prestação de contas e promoção das ações do projeto, em quaisquer meios de comunicação, incluindo mídias sociais, materiais impressos e digitais, sem ônus para os realizadores.</w:t>
            </w:r>
          </w:p>
          <w:p w:rsidR="00047CBE" w:rsidRDefault="00047CBE" w:rsidP="00047CBE">
            <w:r>
              <w:t>Caso o beneficiário seja menor de 18 anos, o responsável legal abaixo assinado declara estar ciente e autoriza o uso da imagem do menor nos mesmos termos descritos acima.</w:t>
            </w:r>
          </w:p>
        </w:tc>
      </w:tr>
      <w:tr w:rsidR="007D3FF3" w:rsidTr="00DF6286">
        <w:tc>
          <w:tcPr>
            <w:tcW w:w="7920" w:type="dxa"/>
          </w:tcPr>
          <w:p w:rsidR="007D3FF3" w:rsidRDefault="000370E8">
            <w:r>
              <w:lastRenderedPageBreak/>
              <w:t>ASSINATURA DO BENEFICIÁRIO OU RESPONSÁVEL (no caso de menor de idade): ________________________________________________________________________</w:t>
            </w:r>
          </w:p>
        </w:tc>
      </w:tr>
    </w:tbl>
    <w:p w:rsidR="007D3FF3" w:rsidRDefault="007D3FF3" w:rsidP="00DF6286">
      <w:pPr>
        <w:pStyle w:val="Corpodetexto"/>
      </w:pPr>
    </w:p>
    <w:sectPr w:rsidR="007D3FF3" w:rsidSect="00DF6286">
      <w:pgSz w:w="15840" w:h="12240" w:orient="landscape"/>
      <w:pgMar w:top="284" w:right="142" w:bottom="19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09" w:rsidRDefault="00B67609">
      <w:pPr>
        <w:spacing w:after="0"/>
      </w:pPr>
      <w:r>
        <w:separator/>
      </w:r>
    </w:p>
  </w:endnote>
  <w:endnote w:type="continuationSeparator" w:id="0">
    <w:p w:rsidR="00B67609" w:rsidRDefault="00B67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09" w:rsidRDefault="00B67609">
      <w:r>
        <w:separator/>
      </w:r>
    </w:p>
  </w:footnote>
  <w:footnote w:type="continuationSeparator" w:id="0">
    <w:p w:rsidR="00B67609" w:rsidRDefault="00B6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3BA2417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F3"/>
    <w:rsid w:val="000370E8"/>
    <w:rsid w:val="00047CBE"/>
    <w:rsid w:val="00212E21"/>
    <w:rsid w:val="007D3FF3"/>
    <w:rsid w:val="00B67609"/>
    <w:rsid w:val="00D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9C74B-08EC-4460-BA9D-74CD5401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uvidoriageral.mg.gov.b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FFC83F5F29640A014A6BED465B262" ma:contentTypeVersion="14" ma:contentTypeDescription="Crie um novo documento." ma:contentTypeScope="" ma:versionID="ef15d3d4cde847e4ad11c4d1dd076e9e">
  <xsd:schema xmlns:xsd="http://www.w3.org/2001/XMLSchema" xmlns:xs="http://www.w3.org/2001/XMLSchema" xmlns:p="http://schemas.microsoft.com/office/2006/metadata/properties" xmlns:ns2="4a6338db-c0f2-4972-84db-8e5c4f029a55" xmlns:ns3="b9ba64ae-cfd6-486d-b03f-4ca6c1393cf0" targetNamespace="http://schemas.microsoft.com/office/2006/metadata/properties" ma:root="true" ma:fieldsID="617b269e6fd28e3c3fd01da0e4ac1992" ns2:_="" ns3:_="">
    <xsd:import namespace="4a6338db-c0f2-4972-84db-8e5c4f029a55"/>
    <xsd:import namespace="b9ba64ae-cfd6-486d-b03f-4ca6c139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38db-c0f2-4972-84db-8e5c4f02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64ae-cfd6-486d-b03f-4ca6c139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dd37f0-db25-4817-a0a6-eebb22115548}" ma:internalName="TaxCatchAll" ma:showField="CatchAllData" ma:web="b9ba64ae-cfd6-486d-b03f-4ca6c1393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64ae-cfd6-486d-b03f-4ca6c1393cf0" xsi:nil="true"/>
    <lcf76f155ced4ddcb4097134ff3c332f xmlns="4a6338db-c0f2-4972-84db-8e5c4f029a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6486F-FCB9-455A-986B-094155D2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338db-c0f2-4972-84db-8e5c4f029a55"/>
    <ds:schemaRef ds:uri="b9ba64ae-cfd6-486d-b03f-4ca6c139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59817-C794-4E13-804C-1FDC3DB4ACEC}">
  <ds:schemaRefs>
    <ds:schemaRef ds:uri="http://schemas.microsoft.com/office/2006/metadata/properties"/>
    <ds:schemaRef ds:uri="http://schemas.microsoft.com/office/infopath/2007/PartnerControls"/>
    <ds:schemaRef ds:uri="b9ba64ae-cfd6-486d-b03f-4ca6c1393cf0"/>
    <ds:schemaRef ds:uri="4a6338db-c0f2-4972-84db-8e5c4f029a55"/>
  </ds:schemaRefs>
</ds:datastoreItem>
</file>

<file path=customXml/itemProps3.xml><?xml version="1.0" encoding="utf-8"?>
<ds:datastoreItem xmlns:ds="http://schemas.openxmlformats.org/officeDocument/2006/customXml" ds:itemID="{C12DF4CE-494E-4259-A0C3-1660A555C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SEI/GOVMG - 108737733 - Ficha de Inscrição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- 108737733 - Ficha de Inscrição</dc:title>
  <dc:creator>Conta da Microsoft</dc:creator>
  <cp:keywords/>
  <cp:lastModifiedBy>Conta da Microsoft</cp:lastModifiedBy>
  <cp:revision>2</cp:revision>
  <dcterms:created xsi:type="dcterms:W3CDTF">2025-09-18T19:58:00Z</dcterms:created>
  <dcterms:modified xsi:type="dcterms:W3CDTF">2025-09-18T19:58:00Z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bots">
    <vt:lpwstr>noindex</vt:lpwstr>
  </property>
  <property fmtid="{D5CDD505-2E9C-101B-9397-08002B2CF9AE}" pid="3" name="ContentTypeId">
    <vt:lpwstr>0x01010006EFFC83F5F29640A014A6BED465B262</vt:lpwstr>
  </property>
</Properties>
</file>