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BB7" w:rsidP="00BF740E" w:rsidRDefault="005C2BB7" w14:paraId="32CC76FB" w14:textId="0700E131">
      <w:r w:rsidR="7EC1B22A">
        <w:rPr/>
        <w:t>À</w:t>
      </w:r>
      <w:r w:rsidR="1BAC9364">
        <w:rPr/>
        <w:t xml:space="preserve"> </w:t>
      </w:r>
      <w:r w:rsidR="366DE702">
        <w:rPr/>
        <w:t>Diretoria de Gestão da Lei de Incentivo ao Esporte</w:t>
      </w:r>
    </w:p>
    <w:p w:rsidR="00BF740E" w:rsidP="00BF740E" w:rsidRDefault="005C2BB7" w14:paraId="21BFEFE9" w14:textId="5BB60EA7">
      <w:r>
        <w:t xml:space="preserve">Subsecretaria de Esportes </w:t>
      </w:r>
    </w:p>
    <w:p w:rsidR="00BF740E" w:rsidP="055095C8" w:rsidRDefault="00BF740E" w14:paraId="5B637DDB" w14:textId="77777777">
      <w:pPr>
        <w:spacing w:after="0" w:afterAutospacing="off"/>
      </w:pPr>
    </w:p>
    <w:p w:rsidR="7EC1B22A" w:rsidP="055095C8" w:rsidRDefault="7EC1B22A" w14:paraId="1255B7FA" w14:textId="6C5A66DC">
      <w:pPr>
        <w:pStyle w:val="Normal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="7EC1B22A">
        <w:rPr/>
        <w:t xml:space="preserve">Assunto: Solicitação de </w:t>
      </w:r>
      <w:r w:rsidRPr="055095C8" w:rsidR="26DC7D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pt-BR"/>
        </w:rPr>
        <w:t>Transferência de Saldo Remanescente</w:t>
      </w:r>
    </w:p>
    <w:p w:rsidR="00BF740E" w:rsidP="055095C8" w:rsidRDefault="00BF740E" w14:paraId="3D4F92A0" w14:textId="77777777">
      <w:pPr>
        <w:spacing w:after="0" w:afterAutospacing="off"/>
      </w:pPr>
    </w:p>
    <w:p w:rsidR="00BF740E" w:rsidP="00BF740E" w:rsidRDefault="00BF740E" w14:paraId="413626BC" w14:textId="22E0F59D">
      <w:r w:rsidR="38E3A043">
        <w:rPr/>
        <w:t>Prezada Equipe Técnica,</w:t>
      </w:r>
    </w:p>
    <w:p w:rsidR="00BF740E" w:rsidP="055095C8" w:rsidRDefault="00BF740E" w14:paraId="1954DE89" w14:textId="5D812F03">
      <w:pPr>
        <w:pStyle w:val="Normal"/>
      </w:pPr>
      <w:r w:rsidR="7EC1B22A">
        <w:rPr/>
        <w:t>Eu, [Nome do Representante Legal], representante legal da [Nome da Instituição]</w:t>
      </w:r>
      <w:r w:rsidR="3C1DA994">
        <w:rPr/>
        <w:t xml:space="preserve"> sob o CNPJ [número do CNPJ],</w:t>
      </w:r>
      <w:r w:rsidR="7EC1B22A">
        <w:rPr/>
        <w:t xml:space="preserve"> venho por meio deste solicitar </w:t>
      </w:r>
      <w:r w:rsidR="5E461AD6">
        <w:rPr/>
        <w:t xml:space="preserve">a autorização para </w:t>
      </w:r>
      <w:r w:rsidRPr="055095C8" w:rsidR="5E461AD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pt-BR"/>
        </w:rPr>
        <w:t xml:space="preserve">transferência do saldo remanescente do projeto </w:t>
      </w:r>
      <w:r w:rsidR="5E461AD6">
        <w:rPr/>
        <w:t xml:space="preserve">esportivo n° </w:t>
      </w:r>
      <w:r w:rsidR="5E461AD6">
        <w:rPr/>
        <w:t>xxxx.xx.xxxx</w:t>
      </w:r>
      <w:r w:rsidR="5E461AD6">
        <w:rPr/>
        <w:t xml:space="preserve"> – Nome do projeto</w:t>
      </w:r>
      <w:r w:rsidR="1B0B110F">
        <w:rPr/>
        <w:t>,</w:t>
      </w:r>
      <w:r w:rsidR="5E461AD6">
        <w:rPr/>
        <w:t xml:space="preserve"> finalizado em __/__/____ com prestação de contas final finalizada no sistema em __/__/____</w:t>
      </w:r>
      <w:r w:rsidR="77A6E628">
        <w:rPr/>
        <w:t xml:space="preserve"> para o projeto esportivo </w:t>
      </w:r>
      <w:r w:rsidR="590F5A26">
        <w:rPr/>
        <w:t xml:space="preserve">n° </w:t>
      </w:r>
      <w:r w:rsidR="590F5A26">
        <w:rPr/>
        <w:t>xxxx.xx.xxxx</w:t>
      </w:r>
      <w:r w:rsidR="590F5A26">
        <w:rPr/>
        <w:t xml:space="preserve"> – Nome do projeto, aprovado e em captação, nos termos do art. 82, inciso VI subitem a) da Resolução SEDESE nº18 de 2025. </w:t>
      </w:r>
    </w:p>
    <w:p w:rsidR="47B30BF8" w:rsidP="055095C8" w:rsidRDefault="47B30BF8" w14:paraId="3D851A8E" w14:textId="69774E79">
      <w:pPr>
        <w:pStyle w:val="Normal"/>
        <w:spacing w:after="0" w:afterAutospacing="off"/>
        <w:ind w:left="708"/>
        <w:jc w:val="both"/>
        <w:rPr>
          <w:rFonts w:ascii="Aptos" w:hAnsi="Aptos" w:eastAsia="Aptos" w:cs="Aptos"/>
          <w:noProof w:val="0"/>
          <w:sz w:val="20"/>
          <w:szCs w:val="20"/>
          <w:lang w:val="pt-BR"/>
        </w:rPr>
      </w:pPr>
      <w:r w:rsidRPr="055095C8" w:rsidR="47B30BF8">
        <w:rPr>
          <w:rFonts w:ascii="Aptos" w:hAnsi="Aptos" w:eastAsia="Aptos" w:cs="Aptos"/>
          <w:noProof w:val="0"/>
          <w:sz w:val="22"/>
          <w:szCs w:val="22"/>
          <w:lang w:val="pt-BR"/>
        </w:rPr>
        <w:t>Art. 82 - O relatório de execução do objeto a ser produzido pelo Executor (Proponente) conterá:</w:t>
      </w:r>
    </w:p>
    <w:p w:rsidR="47B30BF8" w:rsidP="055095C8" w:rsidRDefault="47B30BF8" w14:paraId="2BCDA090" w14:textId="09EBFE6E">
      <w:pPr>
        <w:pStyle w:val="Normal"/>
        <w:spacing w:after="0" w:afterAutospacing="off"/>
        <w:ind w:left="1416"/>
        <w:jc w:val="both"/>
        <w:rPr>
          <w:rFonts w:ascii="Aptos" w:hAnsi="Aptos" w:eastAsia="Aptos" w:cs="Aptos"/>
          <w:noProof w:val="0"/>
          <w:sz w:val="20"/>
          <w:szCs w:val="20"/>
          <w:lang w:val="pt-BR"/>
        </w:rPr>
      </w:pPr>
      <w:r w:rsidRPr="055095C8" w:rsidR="47B30BF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VI - </w:t>
      </w:r>
      <w:r w:rsidRPr="055095C8" w:rsidR="47B30BF8">
        <w:rPr>
          <w:rFonts w:ascii="Aptos" w:hAnsi="Aptos" w:eastAsia="Aptos" w:cs="Aptos"/>
          <w:noProof w:val="0"/>
          <w:sz w:val="22"/>
          <w:szCs w:val="22"/>
          <w:lang w:val="pt-BR"/>
        </w:rPr>
        <w:t>Comprovante</w:t>
      </w:r>
      <w:r w:rsidRPr="055095C8" w:rsidR="47B30BF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de movimentação dos saldos remanescentes em conta corrente e de aplicação financeira, no caso de prestação de contas final, tendo: </w:t>
      </w:r>
    </w:p>
    <w:p w:rsidR="47B30BF8" w:rsidP="055095C8" w:rsidRDefault="47B30BF8" w14:paraId="5F757CA2" w14:textId="7D01DFB5">
      <w:pPr>
        <w:pStyle w:val="Normal"/>
        <w:spacing w:after="0" w:afterAutospacing="off"/>
        <w:ind w:left="2124"/>
        <w:jc w:val="both"/>
        <w:rPr>
          <w:rFonts w:ascii="Aptos" w:hAnsi="Aptos" w:eastAsia="Aptos" w:cs="Aptos"/>
          <w:noProof w:val="0"/>
          <w:sz w:val="20"/>
          <w:szCs w:val="20"/>
          <w:lang w:val="pt-BR"/>
        </w:rPr>
      </w:pPr>
      <w:r w:rsidRPr="055095C8" w:rsidR="47B30BF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a) com a anuência do Gestor do Projeto Esportivo e com a devida aprovação da prestação de contas final, em 90 dias, comprovante da transferência dos saldos remanescentes em conta corrente e de aplicação financeira para uma conta exclusiva de projeto esportivo já aprovado e em fase de captação do mesmo executor (proponente); ou </w:t>
      </w:r>
    </w:p>
    <w:p w:rsidR="47B30BF8" w:rsidP="055095C8" w:rsidRDefault="47B30BF8" w14:paraId="2749DCA5" w14:textId="78CA6D14">
      <w:pPr>
        <w:pStyle w:val="Normal"/>
        <w:spacing w:after="0" w:afterAutospacing="off"/>
        <w:ind w:left="2124"/>
        <w:jc w:val="both"/>
        <w:rPr>
          <w:rFonts w:ascii="Aptos" w:hAnsi="Aptos" w:eastAsia="Aptos" w:cs="Aptos"/>
          <w:noProof w:val="0"/>
          <w:sz w:val="20"/>
          <w:szCs w:val="20"/>
          <w:lang w:val="pt-BR"/>
        </w:rPr>
      </w:pPr>
      <w:r w:rsidRPr="055095C8" w:rsidR="47B30BF8">
        <w:rPr>
          <w:rFonts w:ascii="Aptos" w:hAnsi="Aptos" w:eastAsia="Aptos" w:cs="Aptos"/>
          <w:noProof w:val="0"/>
          <w:sz w:val="22"/>
          <w:szCs w:val="22"/>
          <w:lang w:val="pt-BR"/>
        </w:rPr>
        <w:t>b) na ausência de projeto aprovado e em fase de captação do mesmo executor (proponente) ou que tenha a prestação de contas reprovada, comprovante da devolução ao Tesouro Estadual dos saldos em conta corrente e de aplicação financeira, com o respectivo Documento de Arrecadação Estadual (DAE) conforme passo a passo disponível em www.incentivo.esportes.mg.gov.br/dae-2;</w:t>
      </w:r>
    </w:p>
    <w:p w:rsidR="055095C8" w:rsidP="055095C8" w:rsidRDefault="055095C8" w14:paraId="3CA0004C" w14:textId="0EB6973F">
      <w:pPr>
        <w:pStyle w:val="Normal"/>
      </w:pPr>
    </w:p>
    <w:p w:rsidR="00BF740E" w:rsidP="00BF740E" w:rsidRDefault="00BF740E" w14:paraId="67E9DAE0" w14:textId="61D4AD32">
      <w:r w:rsidR="7EC1B22A">
        <w:rPr/>
        <w:t>Est</w:t>
      </w:r>
      <w:r w:rsidR="45D6C637">
        <w:rPr/>
        <w:t>ou</w:t>
      </w:r>
      <w:r w:rsidR="7EC1B22A">
        <w:rPr/>
        <w:t xml:space="preserve"> ciente que </w:t>
      </w:r>
      <w:r w:rsidR="71B9FD5F">
        <w:rPr/>
        <w:t xml:space="preserve">a transferência só poderá ser realizada após a autorização expressa da </w:t>
      </w:r>
      <w:r w:rsidR="71B9FD5F">
        <w:rPr/>
        <w:t>SEDESE</w:t>
      </w:r>
      <w:r w:rsidR="7EC1B22A">
        <w:rPr/>
        <w:t>.</w:t>
      </w:r>
    </w:p>
    <w:p w:rsidR="00BF740E" w:rsidP="00BF740E" w:rsidRDefault="00BF740E" w14:paraId="117EAA8E" w14:textId="77777777"/>
    <w:p w:rsidR="0005077D" w:rsidP="00CD74A8" w:rsidRDefault="0005077D" w14:paraId="4C3619ED" w14:textId="57557CED">
      <w:pPr>
        <w:jc w:val="center"/>
      </w:pPr>
      <w:r w:rsidRPr="3C1796DB" w:rsidR="0005077D">
        <w:rPr>
          <w:lang w:val="es-ES"/>
        </w:rPr>
        <w:t>Assinatura</w:t>
      </w:r>
      <w:proofErr w:type="spellStart"/>
      <w:proofErr w:type="spellEnd"/>
    </w:p>
    <w:p w:rsidR="0005077D" w:rsidP="00CD74A8" w:rsidRDefault="0005077D" w14:paraId="044B5925" w14:textId="6DDA9896">
      <w:pPr>
        <w:jc w:val="center"/>
      </w:pPr>
      <w:r w:rsidRPr="3C1796DB" w:rsidR="537CE87E">
        <w:rPr>
          <w:lang w:val="es-ES"/>
        </w:rPr>
        <w:t>Município</w:t>
      </w:r>
      <w:r w:rsidRPr="3C1796DB" w:rsidR="0005077D">
        <w:rPr>
          <w:lang w:val="es-ES"/>
        </w:rPr>
        <w:t xml:space="preserve">, ___ de </w:t>
      </w:r>
      <w:r w:rsidRPr="3C1796DB" w:rsidR="00CD74A8">
        <w:rPr>
          <w:lang w:val="es-ES"/>
        </w:rPr>
        <w:t xml:space="preserve">___________________ </w:t>
      </w:r>
      <w:r w:rsidRPr="3C1796DB" w:rsidR="00CD74A8">
        <w:rPr>
          <w:lang w:val="es-ES"/>
        </w:rPr>
        <w:t>de</w:t>
      </w:r>
      <w:r w:rsidRPr="3C1796DB" w:rsidR="00CD74A8">
        <w:rPr>
          <w:lang w:val="es-ES"/>
        </w:rPr>
        <w:t xml:space="preserve"> _____</w:t>
      </w:r>
    </w:p>
    <w:sectPr w:rsidR="000507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0E"/>
    <w:rsid w:val="0005077D"/>
    <w:rsid w:val="004F7250"/>
    <w:rsid w:val="005C2BB7"/>
    <w:rsid w:val="005C5064"/>
    <w:rsid w:val="00613BE8"/>
    <w:rsid w:val="007F07B2"/>
    <w:rsid w:val="00BF740E"/>
    <w:rsid w:val="00CC110B"/>
    <w:rsid w:val="00CD74A8"/>
    <w:rsid w:val="00D85EA8"/>
    <w:rsid w:val="00DD10A6"/>
    <w:rsid w:val="055095C8"/>
    <w:rsid w:val="1B0B110F"/>
    <w:rsid w:val="1BAC9364"/>
    <w:rsid w:val="1DC4F3E9"/>
    <w:rsid w:val="26DC7DB1"/>
    <w:rsid w:val="358F92E7"/>
    <w:rsid w:val="366DE702"/>
    <w:rsid w:val="38E3A043"/>
    <w:rsid w:val="3987A80E"/>
    <w:rsid w:val="3C1796DB"/>
    <w:rsid w:val="3C1DA994"/>
    <w:rsid w:val="3DD12D4D"/>
    <w:rsid w:val="3E6680CC"/>
    <w:rsid w:val="45D6C637"/>
    <w:rsid w:val="47169FFC"/>
    <w:rsid w:val="47B30BF8"/>
    <w:rsid w:val="4D2EE1C3"/>
    <w:rsid w:val="4DB742D3"/>
    <w:rsid w:val="537CE87E"/>
    <w:rsid w:val="590F5A26"/>
    <w:rsid w:val="5E461AD6"/>
    <w:rsid w:val="6CE35862"/>
    <w:rsid w:val="71B9FD5F"/>
    <w:rsid w:val="77A6E628"/>
    <w:rsid w:val="7EC1B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0B37B"/>
  <w15:chartTrackingRefBased/>
  <w15:docId w15:val="{031A92E8-A0EF-AA45-95E1-46F48FA5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4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4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BF74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BF74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BF74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BF740E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BF740E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BF740E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BF740E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BF740E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BF74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4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BF74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BF7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40E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BF74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4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4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4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F74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Ester Borges Oliveira (SEDESE)</dc:creator>
  <keywords/>
  <dc:description/>
  <lastModifiedBy>Ester Borges Oliveira (SEDESE)</lastModifiedBy>
  <revision>14</revision>
  <dcterms:created xsi:type="dcterms:W3CDTF">2025-03-18T21:14:00.0000000Z</dcterms:created>
  <dcterms:modified xsi:type="dcterms:W3CDTF">2026-01-14T19:44:49.5410459Z</dcterms:modified>
</coreProperties>
</file>